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CDE6CB1" w14:textId="77777777" w:rsidR="002C367B" w:rsidRDefault="002C367B" w:rsidP="002C367B">
      <w:r>
        <w:rPr>
          <w:rFonts w:eastAsia="Times New Roman" w:cs="Times New Roman"/>
          <w:lang w:val="sv-SE" w:eastAsia="sv-SE"/>
        </w:rPr>
        <w:pict w14:anchorId="2E57B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-9pt;width:30.35pt;height:57pt;z-index:251659264" o:allowincell="f">
            <v:imagedata r:id="rId8" o:title=""/>
            <v:textbox style="mso-next-textbox:#_x0000_s1026"/>
            <w10:wrap type="topAndBottom"/>
          </v:shape>
          <o:OLEObject Type="Embed" ProgID="MS_ClipArt_Gallery" ShapeID="_x0000_s1026" DrawAspect="Content" ObjectID="_1396884850" r:id="rId9"/>
        </w:pic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1163FA" wp14:editId="6B3536B9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3086100" cy="12369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236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430375" w14:textId="77777777" w:rsidR="002C367B" w:rsidRDefault="002C367B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1BE89AD7" w14:textId="77777777" w:rsidR="002C367B" w:rsidRDefault="002C367B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4588DCFB" w14:textId="77777777" w:rsidR="002C367B" w:rsidRDefault="002C367B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2E926FD6" w14:textId="77777777" w:rsidR="002C367B" w:rsidRDefault="002C367B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</w:p>
                          <w:p w14:paraId="42D938BD" w14:textId="77777777" w:rsidR="002C367B" w:rsidRDefault="002C367B" w:rsidP="002C367B">
                            <w:pPr>
                              <w:pStyle w:val="Heading1"/>
                              <w:rPr>
                                <w:rFonts w:ascii="Albertus Extra Bold" w:eastAsia="Times New Roman" w:hAnsi="Albertus Extra Bold" w:cs="Times New Roman"/>
                              </w:rPr>
                            </w:pPr>
                            <w:r>
                              <w:rPr>
                                <w:rFonts w:ascii="Albertus Extra Bold" w:eastAsia="Times New Roman" w:hAnsi="Albertus Extra Bold" w:cs="Times New Roman"/>
                              </w:rPr>
                              <w:t>Lotskaptenens samfällighetsförening</w:t>
                            </w:r>
                          </w:p>
                          <w:p w14:paraId="226275E4" w14:textId="77777777" w:rsidR="002C367B" w:rsidRDefault="002C367B" w:rsidP="002C36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-17.95pt;width:243pt;height:9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" filled="f" stroked="f">
                <v:textbox>
                  <w:txbxContent>
                    <w:p w14:paraId="6E430375" w14:textId="77777777" w:rsidR="002C367B" w:rsidRDefault="002C367B" w:rsidP="002C367B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1BE89AD7" w14:textId="77777777" w:rsidR="002C367B" w:rsidRDefault="002C367B" w:rsidP="002C367B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4588DCFB" w14:textId="77777777" w:rsidR="002C367B" w:rsidRDefault="002C367B" w:rsidP="002C367B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2E926FD6" w14:textId="77777777" w:rsidR="002C367B" w:rsidRDefault="002C367B" w:rsidP="002C367B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</w:p>
                    <w:p w14:paraId="42D938BD" w14:textId="77777777" w:rsidR="002C367B" w:rsidRDefault="002C367B" w:rsidP="002C367B">
                      <w:pPr>
                        <w:pStyle w:val="Heading1"/>
                        <w:rPr>
                          <w:rFonts w:ascii="Albertus Extra Bold" w:eastAsia="Times New Roman" w:hAnsi="Albertus Extra Bold" w:cs="Times New Roman"/>
                        </w:rPr>
                      </w:pPr>
                      <w:r>
                        <w:rPr>
                          <w:rFonts w:ascii="Albertus Extra Bold" w:eastAsia="Times New Roman" w:hAnsi="Albertus Extra Bold" w:cs="Times New Roman"/>
                        </w:rPr>
                        <w:t>Lotskaptenens samfällighetsförening</w:t>
                      </w:r>
                    </w:p>
                    <w:p w14:paraId="226275E4" w14:textId="77777777" w:rsidR="002C367B" w:rsidRDefault="002C367B" w:rsidP="002C367B"/>
                  </w:txbxContent>
                </v:textbox>
                <w10:wrap type="square"/>
              </v:shape>
            </w:pict>
          </mc:Fallback>
        </mc:AlternateContent>
      </w:r>
    </w:p>
    <w:p w14:paraId="2BFCBA90" w14:textId="77777777" w:rsidR="002C367B" w:rsidRDefault="002C367B" w:rsidP="002C367B"/>
    <w:p w14:paraId="4B867EBC" w14:textId="77777777" w:rsidR="007F083E" w:rsidRPr="00B64E76" w:rsidRDefault="007F083E" w:rsidP="007F083E">
      <w:pPr>
        <w:rPr>
          <w:rFonts w:ascii="Times New Roman" w:hAnsi="Times New Roman" w:cs="Times New Roman"/>
          <w:b/>
          <w:lang w:val="sv-SE"/>
        </w:rPr>
      </w:pPr>
    </w:p>
    <w:p w14:paraId="73814D4B" w14:textId="77777777" w:rsidR="002C367B" w:rsidRDefault="002C367B" w:rsidP="007F083E">
      <w:pPr>
        <w:rPr>
          <w:rFonts w:ascii="Times New Roman" w:hAnsi="Times New Roman" w:cs="Times New Roman"/>
          <w:b/>
          <w:lang w:val="sv-SE"/>
        </w:rPr>
      </w:pPr>
    </w:p>
    <w:p w14:paraId="7BA4E1EC" w14:textId="484BC991" w:rsidR="00E175A7" w:rsidRPr="00B64E76" w:rsidRDefault="00E175A7" w:rsidP="007F083E">
      <w:pPr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P</w:t>
      </w:r>
      <w:r w:rsidR="00271396" w:rsidRPr="00B64E76">
        <w:rPr>
          <w:rFonts w:ascii="Times New Roman" w:hAnsi="Times New Roman" w:cs="Times New Roman"/>
          <w:b/>
          <w:lang w:val="sv-SE"/>
        </w:rPr>
        <w:t xml:space="preserve">rotokoll från styrelsemöte den </w:t>
      </w:r>
      <w:r w:rsidR="00407790" w:rsidRPr="00B64E76">
        <w:rPr>
          <w:rFonts w:ascii="Times New Roman" w:hAnsi="Times New Roman" w:cs="Times New Roman"/>
          <w:b/>
          <w:lang w:val="sv-SE"/>
        </w:rPr>
        <w:t>24 april</w:t>
      </w:r>
      <w:r w:rsidR="007F083E" w:rsidRPr="00B64E76">
        <w:rPr>
          <w:rFonts w:ascii="Times New Roman" w:hAnsi="Times New Roman" w:cs="Times New Roman"/>
          <w:b/>
          <w:lang w:val="sv-SE"/>
        </w:rPr>
        <w:t xml:space="preserve"> 2016</w:t>
      </w:r>
      <w:r w:rsidRPr="00B64E76">
        <w:rPr>
          <w:rFonts w:ascii="Times New Roman" w:hAnsi="Times New Roman" w:cs="Times New Roman"/>
          <w:b/>
          <w:lang w:val="sv-SE"/>
        </w:rPr>
        <w:t>.</w:t>
      </w:r>
    </w:p>
    <w:p w14:paraId="7F7C07D4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</w:p>
    <w:p w14:paraId="54453BD6" w14:textId="4CF762A3" w:rsidR="00E175A7" w:rsidRPr="00B64E76" w:rsidRDefault="00B64E76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Närvarande</w:t>
      </w:r>
    </w:p>
    <w:p w14:paraId="7F156943" w14:textId="49A4AB0F" w:rsidR="00E175A7" w:rsidRPr="00B64E76" w:rsidRDefault="00407790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Lars Erik Svensson</w:t>
      </w:r>
    </w:p>
    <w:p w14:paraId="4D8CBF95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Ea Meyer</w:t>
      </w:r>
    </w:p>
    <w:p w14:paraId="07D3A31F" w14:textId="365D19F0" w:rsidR="00271396" w:rsidRPr="00B64E76" w:rsidRDefault="00271396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Mats </w:t>
      </w:r>
      <w:proofErr w:type="spellStart"/>
      <w:r w:rsidRPr="00B64E76">
        <w:rPr>
          <w:rFonts w:ascii="Times New Roman" w:hAnsi="Times New Roman" w:cs="Times New Roman"/>
          <w:lang w:val="sv-SE"/>
        </w:rPr>
        <w:t>Varvne</w:t>
      </w:r>
      <w:proofErr w:type="spellEnd"/>
      <w:r w:rsidR="00AD081F" w:rsidRPr="00B64E76">
        <w:rPr>
          <w:rFonts w:ascii="Times New Roman" w:hAnsi="Times New Roman" w:cs="Times New Roman"/>
          <w:lang w:val="sv-SE"/>
        </w:rPr>
        <w:t xml:space="preserve"> </w:t>
      </w:r>
    </w:p>
    <w:p w14:paraId="2C3C6CB4" w14:textId="296582F1" w:rsidR="007F083E" w:rsidRPr="00B64E76" w:rsidRDefault="00407790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Jenny Ingman</w:t>
      </w:r>
    </w:p>
    <w:p w14:paraId="2B9E9012" w14:textId="77777777" w:rsidR="00E175A7" w:rsidRPr="00B64E76" w:rsidRDefault="00E175A7" w:rsidP="00E175A7">
      <w:pPr>
        <w:jc w:val="both"/>
        <w:rPr>
          <w:rFonts w:ascii="Times New Roman" w:hAnsi="Times New Roman" w:cs="Times New Roman"/>
          <w:lang w:val="sv-SE"/>
        </w:rPr>
      </w:pPr>
    </w:p>
    <w:p w14:paraId="7D09CD50" w14:textId="77777777" w:rsidR="00D43E39" w:rsidRPr="00B64E76" w:rsidRDefault="00D43E39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Val av ordförande och sekreterare</w:t>
      </w:r>
    </w:p>
    <w:p w14:paraId="7C1680E7" w14:textId="46DF1222" w:rsidR="00D43E39" w:rsidRPr="00B64E76" w:rsidRDefault="00B64E76" w:rsidP="00D43E39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Lars Erik </w:t>
      </w:r>
      <w:r w:rsidR="00D43E39" w:rsidRPr="00B64E76">
        <w:rPr>
          <w:rFonts w:ascii="Times New Roman" w:hAnsi="Times New Roman" w:cs="Times New Roman"/>
          <w:lang w:val="sv-SE"/>
        </w:rPr>
        <w:t xml:space="preserve">utsågs till mötets ordförande och Ea till mötets sekreterare. </w:t>
      </w:r>
    </w:p>
    <w:p w14:paraId="0060C17D" w14:textId="77777777" w:rsidR="00AD12CD" w:rsidRPr="00B64E76" w:rsidRDefault="00AD12CD" w:rsidP="00D43E39">
      <w:pPr>
        <w:jc w:val="both"/>
        <w:rPr>
          <w:rFonts w:ascii="Times New Roman" w:hAnsi="Times New Roman" w:cs="Times New Roman"/>
          <w:lang w:val="sv-SE"/>
        </w:rPr>
      </w:pPr>
    </w:p>
    <w:p w14:paraId="06C5A34A" w14:textId="548CE9BC" w:rsidR="00271396" w:rsidRPr="00B64E76" w:rsidRDefault="007F083E" w:rsidP="00AD12C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Sophusen</w:t>
      </w:r>
    </w:p>
    <w:p w14:paraId="7A7A7DB7" w14:textId="33711A80" w:rsidR="007F083E" w:rsidRPr="00B64E76" w:rsidRDefault="00B64E76" w:rsidP="00271396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Mats tar hem fler</w:t>
      </w:r>
      <w:r w:rsidR="00756663" w:rsidRPr="00B64E76">
        <w:rPr>
          <w:rFonts w:ascii="Times New Roman" w:hAnsi="Times New Roman" w:cs="Times New Roman"/>
          <w:lang w:val="sv-SE"/>
        </w:rPr>
        <w:t xml:space="preserve"> offert på </w:t>
      </w:r>
      <w:proofErr w:type="gramStart"/>
      <w:r w:rsidR="00756663" w:rsidRPr="00B64E76">
        <w:rPr>
          <w:rFonts w:ascii="Times New Roman" w:hAnsi="Times New Roman" w:cs="Times New Roman"/>
          <w:lang w:val="sv-SE"/>
        </w:rPr>
        <w:t>byta</w:t>
      </w:r>
      <w:proofErr w:type="gramEnd"/>
      <w:r w:rsidR="00756663" w:rsidRPr="00B64E76">
        <w:rPr>
          <w:rFonts w:ascii="Times New Roman" w:hAnsi="Times New Roman" w:cs="Times New Roman"/>
          <w:lang w:val="sv-SE"/>
        </w:rPr>
        <w:t xml:space="preserve"> av </w:t>
      </w:r>
      <w:r w:rsidRPr="00B64E76">
        <w:rPr>
          <w:rFonts w:ascii="Times New Roman" w:hAnsi="Times New Roman" w:cs="Times New Roman"/>
          <w:lang w:val="sv-SE"/>
        </w:rPr>
        <w:t>några</w:t>
      </w:r>
      <w:r w:rsidR="00756663" w:rsidRPr="00B64E76">
        <w:rPr>
          <w:rFonts w:ascii="Times New Roman" w:hAnsi="Times New Roman" w:cs="Times New Roman"/>
          <w:lang w:val="sv-SE"/>
        </w:rPr>
        <w:t xml:space="preserve"> </w:t>
      </w:r>
      <w:r w:rsidRPr="00B64E76">
        <w:rPr>
          <w:rFonts w:ascii="Times New Roman" w:hAnsi="Times New Roman" w:cs="Times New Roman"/>
          <w:lang w:val="sv-SE"/>
        </w:rPr>
        <w:t>brädd</w:t>
      </w:r>
      <w:r w:rsidR="00756663" w:rsidRPr="00B64E76">
        <w:rPr>
          <w:rFonts w:ascii="Times New Roman" w:hAnsi="Times New Roman" w:cs="Times New Roman"/>
          <w:lang w:val="sv-SE"/>
        </w:rPr>
        <w:t xml:space="preserve"> och målning av sophusen. </w:t>
      </w:r>
    </w:p>
    <w:p w14:paraId="6CB0E3C7" w14:textId="77777777" w:rsidR="00B15ACE" w:rsidRPr="00B64E76" w:rsidRDefault="00B15ACE" w:rsidP="00F25C5F">
      <w:pPr>
        <w:jc w:val="both"/>
        <w:rPr>
          <w:rFonts w:ascii="Times New Roman" w:hAnsi="Times New Roman" w:cs="Times New Roman"/>
          <w:lang w:val="sv-SE"/>
        </w:rPr>
      </w:pPr>
    </w:p>
    <w:p w14:paraId="13AFFAA9" w14:textId="00AA1042" w:rsidR="00B64E76" w:rsidRDefault="00B64E76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Farthinder</w:t>
      </w:r>
    </w:p>
    <w:p w14:paraId="612FE1C9" w14:textId="6D629F81" w:rsidR="00B64E76" w:rsidRPr="00B64E76" w:rsidRDefault="00B64E76" w:rsidP="00B64E76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Mats undersöker om farthindren går att skruva fast. </w:t>
      </w:r>
    </w:p>
    <w:p w14:paraId="5640AE23" w14:textId="77777777" w:rsidR="00B64E76" w:rsidRPr="00B64E76" w:rsidRDefault="00B64E76" w:rsidP="00B64E76">
      <w:pPr>
        <w:jc w:val="both"/>
        <w:rPr>
          <w:rFonts w:ascii="Times New Roman" w:hAnsi="Times New Roman" w:cs="Times New Roman"/>
          <w:lang w:val="sv-SE"/>
        </w:rPr>
      </w:pPr>
    </w:p>
    <w:p w14:paraId="2FFA54D0" w14:textId="276B687E" w:rsidR="00B64E76" w:rsidRDefault="00B64E76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Underhållsplan</w:t>
      </w:r>
    </w:p>
    <w:p w14:paraId="31947579" w14:textId="02FDEE25" w:rsidR="00B64E76" w:rsidRDefault="00B64E76" w:rsidP="00B64E76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Styrelsen ser på underhållsplanen under hösten. </w:t>
      </w:r>
    </w:p>
    <w:p w14:paraId="77C86EB8" w14:textId="77777777" w:rsidR="00B64E76" w:rsidRPr="00B64E76" w:rsidRDefault="00B64E76" w:rsidP="00B64E76">
      <w:pPr>
        <w:jc w:val="both"/>
        <w:rPr>
          <w:rFonts w:ascii="Times New Roman" w:hAnsi="Times New Roman" w:cs="Times New Roman"/>
          <w:lang w:val="sv-SE"/>
        </w:rPr>
      </w:pPr>
    </w:p>
    <w:p w14:paraId="0711F311" w14:textId="595A5C1B" w:rsidR="00B66686" w:rsidRDefault="00B66686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Snöskottning</w:t>
      </w:r>
    </w:p>
    <w:p w14:paraId="744D6CF8" w14:textId="7795A89A" w:rsidR="00B66686" w:rsidRDefault="00B66686" w:rsidP="00B66686">
      <w:pPr>
        <w:jc w:val="both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lang w:val="sv-SE"/>
        </w:rPr>
        <w:t xml:space="preserve">Jennie undersöker vilka avtal som finns på snöskottning. </w:t>
      </w:r>
      <w:bookmarkStart w:id="0" w:name="_GoBack"/>
      <w:bookmarkEnd w:id="0"/>
    </w:p>
    <w:p w14:paraId="66BDEE0B" w14:textId="77777777" w:rsidR="00B66686" w:rsidRPr="00B66686" w:rsidRDefault="00B66686" w:rsidP="00B66686">
      <w:pPr>
        <w:jc w:val="both"/>
        <w:rPr>
          <w:rFonts w:ascii="Times New Roman" w:hAnsi="Times New Roman" w:cs="Times New Roman"/>
          <w:lang w:val="sv-SE"/>
        </w:rPr>
      </w:pPr>
    </w:p>
    <w:p w14:paraId="618A68B4" w14:textId="77777777" w:rsidR="00E175A7" w:rsidRPr="00B64E76" w:rsidRDefault="00E175A7" w:rsidP="00E17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sv-SE"/>
        </w:rPr>
      </w:pPr>
      <w:r w:rsidRPr="00B64E76">
        <w:rPr>
          <w:rFonts w:ascii="Times New Roman" w:hAnsi="Times New Roman" w:cs="Times New Roman"/>
          <w:b/>
          <w:lang w:val="sv-SE"/>
        </w:rPr>
        <w:t>Nästa möte</w:t>
      </w:r>
    </w:p>
    <w:p w14:paraId="535A77B6" w14:textId="15E6CDD9" w:rsidR="00E175A7" w:rsidRPr="00B64E76" w:rsidRDefault="00B64E76" w:rsidP="00E175A7">
      <w:pPr>
        <w:jc w:val="both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Nästa möte blir den 22 maj 2016. </w:t>
      </w:r>
    </w:p>
    <w:p w14:paraId="70B4C08F" w14:textId="77777777" w:rsidR="007B01AD" w:rsidRPr="00B64E76" w:rsidRDefault="007B01AD" w:rsidP="00E175A7">
      <w:pPr>
        <w:jc w:val="both"/>
        <w:rPr>
          <w:rFonts w:ascii="Times New Roman" w:hAnsi="Times New Roman" w:cs="Times New Roman"/>
          <w:lang w:val="sv-SE"/>
        </w:rPr>
      </w:pPr>
    </w:p>
    <w:p w14:paraId="493A3289" w14:textId="77777777" w:rsidR="001A3BC2" w:rsidRDefault="001A3BC2" w:rsidP="00E175A7">
      <w:pPr>
        <w:jc w:val="both"/>
        <w:rPr>
          <w:rFonts w:ascii="Times New Roman" w:hAnsi="Times New Roman" w:cs="Times New Roman"/>
          <w:lang w:val="sv-SE"/>
        </w:rPr>
      </w:pPr>
    </w:p>
    <w:p w14:paraId="498FE2BD" w14:textId="77777777" w:rsidR="00B64E76" w:rsidRPr="00B64E76" w:rsidRDefault="00B64E76" w:rsidP="00E175A7">
      <w:pPr>
        <w:jc w:val="both"/>
        <w:rPr>
          <w:rFonts w:ascii="Times New Roman" w:hAnsi="Times New Roman" w:cs="Times New Roman"/>
          <w:lang w:val="sv-SE"/>
        </w:rPr>
      </w:pPr>
    </w:p>
    <w:p w14:paraId="79656892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Vid protokollet</w:t>
      </w:r>
    </w:p>
    <w:p w14:paraId="4269ADBD" w14:textId="3DCA39D3" w:rsidR="00EA6D8E" w:rsidRPr="00B64E76" w:rsidRDefault="00271396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Limhamn, </w:t>
      </w:r>
      <w:r w:rsidR="00B64E76" w:rsidRPr="00B64E76">
        <w:rPr>
          <w:rFonts w:ascii="Times New Roman" w:hAnsi="Times New Roman" w:cs="Times New Roman"/>
          <w:lang w:val="sv-SE"/>
        </w:rPr>
        <w:t>24 april</w:t>
      </w:r>
      <w:r w:rsidR="00FF19FF" w:rsidRPr="00B64E76">
        <w:rPr>
          <w:rFonts w:ascii="Times New Roman" w:hAnsi="Times New Roman" w:cs="Times New Roman"/>
          <w:lang w:val="sv-SE"/>
        </w:rPr>
        <w:t xml:space="preserve"> 2016</w:t>
      </w:r>
    </w:p>
    <w:p w14:paraId="5082E5DD" w14:textId="77777777" w:rsidR="00EA6D8E" w:rsidRPr="00B64E76" w:rsidRDefault="00EA6D8E" w:rsidP="00CA2085">
      <w:pPr>
        <w:rPr>
          <w:rFonts w:ascii="Times New Roman" w:hAnsi="Times New Roman" w:cs="Times New Roman"/>
          <w:lang w:val="sv-SE"/>
        </w:rPr>
      </w:pPr>
    </w:p>
    <w:p w14:paraId="677B4892" w14:textId="77777777" w:rsidR="00CA2085" w:rsidRPr="00B64E76" w:rsidRDefault="00CA2085" w:rsidP="00CA2085">
      <w:pPr>
        <w:rPr>
          <w:rFonts w:ascii="Times New Roman" w:hAnsi="Times New Roman" w:cs="Times New Roman"/>
          <w:lang w:val="sv-SE"/>
        </w:rPr>
      </w:pPr>
    </w:p>
    <w:p w14:paraId="48B93004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Ea Meyer</w:t>
      </w:r>
    </w:p>
    <w:p w14:paraId="12C084F1" w14:textId="77777777" w:rsidR="00EA6D8E" w:rsidRPr="00B64E76" w:rsidRDefault="00EA6D8E" w:rsidP="00CA2085">
      <w:pPr>
        <w:rPr>
          <w:rFonts w:ascii="Times New Roman" w:hAnsi="Times New Roman" w:cs="Times New Roman"/>
          <w:lang w:val="sv-SE"/>
        </w:rPr>
      </w:pPr>
    </w:p>
    <w:p w14:paraId="7EB8DBE0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14D827C6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Justeras</w:t>
      </w:r>
    </w:p>
    <w:p w14:paraId="437A9319" w14:textId="6B912554" w:rsidR="00EA6D8E" w:rsidRPr="00B64E76" w:rsidRDefault="00271396" w:rsidP="00EA6D8E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 xml:space="preserve">Limhamn, </w:t>
      </w:r>
      <w:r w:rsidR="00B64E76" w:rsidRPr="00B64E76">
        <w:rPr>
          <w:rFonts w:ascii="Times New Roman" w:hAnsi="Times New Roman" w:cs="Times New Roman"/>
          <w:lang w:val="sv-SE"/>
        </w:rPr>
        <w:t>24 april</w:t>
      </w:r>
      <w:r w:rsidR="00FF19FF" w:rsidRPr="00B64E76">
        <w:rPr>
          <w:rFonts w:ascii="Times New Roman" w:hAnsi="Times New Roman" w:cs="Times New Roman"/>
          <w:lang w:val="sv-SE"/>
        </w:rPr>
        <w:t xml:space="preserve"> 2016</w:t>
      </w:r>
    </w:p>
    <w:p w14:paraId="5069FA73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0CB9FBDA" w14:textId="77777777" w:rsidR="00EA6D8E" w:rsidRPr="00B64E76" w:rsidRDefault="00EA6D8E" w:rsidP="00EA6D8E">
      <w:pPr>
        <w:jc w:val="center"/>
        <w:rPr>
          <w:rFonts w:ascii="Times New Roman" w:hAnsi="Times New Roman" w:cs="Times New Roman"/>
          <w:lang w:val="sv-SE"/>
        </w:rPr>
      </w:pPr>
    </w:p>
    <w:p w14:paraId="32580C06" w14:textId="7874CA36" w:rsidR="00BE148D" w:rsidRPr="00B64E76" w:rsidRDefault="00B64E76" w:rsidP="00B64E76">
      <w:pPr>
        <w:jc w:val="center"/>
        <w:rPr>
          <w:rFonts w:ascii="Times New Roman" w:hAnsi="Times New Roman" w:cs="Times New Roman"/>
          <w:lang w:val="sv-SE"/>
        </w:rPr>
      </w:pPr>
      <w:r w:rsidRPr="00B64E76">
        <w:rPr>
          <w:rFonts w:ascii="Times New Roman" w:hAnsi="Times New Roman" w:cs="Times New Roman"/>
          <w:lang w:val="sv-SE"/>
        </w:rPr>
        <w:t>Lars Erik Svensson</w:t>
      </w:r>
    </w:p>
    <w:sectPr w:rsidR="00BE148D" w:rsidRPr="00B64E76" w:rsidSect="00CA2085">
      <w:pgSz w:w="11900" w:h="16840"/>
      <w:pgMar w:top="993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778297E" w14:textId="77777777" w:rsidR="00407790" w:rsidRDefault="00407790" w:rsidP="00707CFC">
      <w:r>
        <w:separator/>
      </w:r>
    </w:p>
  </w:endnote>
  <w:endnote w:type="continuationSeparator" w:id="0">
    <w:p w14:paraId="172FAB85" w14:textId="77777777" w:rsidR="00407790" w:rsidRDefault="00407790" w:rsidP="0070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atisse ITC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6D20889" w14:textId="77777777" w:rsidR="00407790" w:rsidRDefault="00407790" w:rsidP="00707CFC">
      <w:r>
        <w:separator/>
      </w:r>
    </w:p>
  </w:footnote>
  <w:footnote w:type="continuationSeparator" w:id="0">
    <w:p w14:paraId="40B3B261" w14:textId="77777777" w:rsidR="00407790" w:rsidRDefault="00407790" w:rsidP="0070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8AF30BC"/>
    <w:multiLevelType w:val="hybridMultilevel"/>
    <w:tmpl w:val="68E2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FC"/>
    <w:rsid w:val="000775A7"/>
    <w:rsid w:val="000903C6"/>
    <w:rsid w:val="000C2392"/>
    <w:rsid w:val="001A3BC2"/>
    <w:rsid w:val="00243DED"/>
    <w:rsid w:val="002670BB"/>
    <w:rsid w:val="00270DAD"/>
    <w:rsid w:val="00271396"/>
    <w:rsid w:val="00271437"/>
    <w:rsid w:val="002C367B"/>
    <w:rsid w:val="00407790"/>
    <w:rsid w:val="00420DB6"/>
    <w:rsid w:val="004276A3"/>
    <w:rsid w:val="0047328B"/>
    <w:rsid w:val="005375AC"/>
    <w:rsid w:val="005F5F95"/>
    <w:rsid w:val="006472AC"/>
    <w:rsid w:val="0067650A"/>
    <w:rsid w:val="00707CFC"/>
    <w:rsid w:val="00756663"/>
    <w:rsid w:val="007B01AD"/>
    <w:rsid w:val="007F083E"/>
    <w:rsid w:val="007F4373"/>
    <w:rsid w:val="009862CD"/>
    <w:rsid w:val="00A27816"/>
    <w:rsid w:val="00AD081F"/>
    <w:rsid w:val="00AD12CD"/>
    <w:rsid w:val="00B02D42"/>
    <w:rsid w:val="00B15ACE"/>
    <w:rsid w:val="00B527CF"/>
    <w:rsid w:val="00B64E76"/>
    <w:rsid w:val="00B66686"/>
    <w:rsid w:val="00B75369"/>
    <w:rsid w:val="00B940F8"/>
    <w:rsid w:val="00BE148D"/>
    <w:rsid w:val="00C363DF"/>
    <w:rsid w:val="00CA2085"/>
    <w:rsid w:val="00CD0E12"/>
    <w:rsid w:val="00D10A2E"/>
    <w:rsid w:val="00D43E39"/>
    <w:rsid w:val="00D872AD"/>
    <w:rsid w:val="00E07CFB"/>
    <w:rsid w:val="00E175A7"/>
    <w:rsid w:val="00E47257"/>
    <w:rsid w:val="00EA6D8E"/>
    <w:rsid w:val="00EE3F6E"/>
    <w:rsid w:val="00F25C5F"/>
    <w:rsid w:val="00FA3146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049AC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367B"/>
    <w:pPr>
      <w:keepNext/>
      <w:outlineLvl w:val="0"/>
    </w:pPr>
    <w:rPr>
      <w:rFonts w:ascii="Matisse ITC" w:hAnsi="Matisse ITC"/>
      <w:sz w:val="28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367B"/>
    <w:rPr>
      <w:rFonts w:ascii="Matisse ITC" w:hAnsi="Matisse ITC"/>
      <w:sz w:val="28"/>
      <w:szCs w:val="20"/>
      <w:lang w:val="sv-SE"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C367B"/>
    <w:pPr>
      <w:keepNext/>
      <w:outlineLvl w:val="0"/>
    </w:pPr>
    <w:rPr>
      <w:rFonts w:ascii="Matisse ITC" w:hAnsi="Matisse ITC"/>
      <w:sz w:val="28"/>
      <w:szCs w:val="20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CFC"/>
  </w:style>
  <w:style w:type="paragraph" w:styleId="Footer">
    <w:name w:val="footer"/>
    <w:basedOn w:val="Normal"/>
    <w:link w:val="FooterChar"/>
    <w:uiPriority w:val="99"/>
    <w:unhideWhenUsed/>
    <w:rsid w:val="00707CF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7CFC"/>
  </w:style>
  <w:style w:type="paragraph" w:styleId="ListParagraph">
    <w:name w:val="List Paragraph"/>
    <w:basedOn w:val="Normal"/>
    <w:uiPriority w:val="34"/>
    <w:qFormat/>
    <w:rsid w:val="00E175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C367B"/>
    <w:rPr>
      <w:rFonts w:ascii="Matisse ITC" w:hAnsi="Matisse ITC"/>
      <w:sz w:val="28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568</Characters>
  <Application>Microsoft Macintosh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Meyer</dc:creator>
  <cp:keywords/>
  <dc:description/>
  <cp:lastModifiedBy>Ea Meyer</cp:lastModifiedBy>
  <cp:revision>6</cp:revision>
  <dcterms:created xsi:type="dcterms:W3CDTF">2016-04-24T16:39:00Z</dcterms:created>
  <dcterms:modified xsi:type="dcterms:W3CDTF">2016-04-24T16:48:00Z</dcterms:modified>
</cp:coreProperties>
</file>